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DC21" w14:textId="77777777" w:rsidR="00E04DB6" w:rsidRPr="002643FB" w:rsidRDefault="00E04DB6" w:rsidP="00E04DB6">
      <w:pPr>
        <w:jc w:val="center"/>
        <w:rPr>
          <w:rFonts w:ascii="Garamond" w:hAnsi="Garamond"/>
          <w:b/>
          <w:bCs/>
        </w:rPr>
      </w:pPr>
      <w:r w:rsidRPr="002643FB">
        <w:rPr>
          <w:rFonts w:ascii="Garamond" w:hAnsi="Garamond"/>
          <w:b/>
          <w:bCs/>
        </w:rPr>
        <w:t>NORTH FERRIBY PARISH COUNCIL</w:t>
      </w:r>
    </w:p>
    <w:p w14:paraId="4FB5CBE8" w14:textId="77777777" w:rsidR="00E04DB6" w:rsidRPr="002643FB" w:rsidRDefault="00E04DB6" w:rsidP="00E04DB6">
      <w:pPr>
        <w:jc w:val="center"/>
        <w:rPr>
          <w:rFonts w:ascii="Garamond" w:hAnsi="Garamond"/>
          <w:b/>
          <w:bCs/>
        </w:rPr>
      </w:pPr>
      <w:r w:rsidRPr="002643FB">
        <w:rPr>
          <w:rFonts w:ascii="Garamond" w:hAnsi="Garamond"/>
          <w:b/>
          <w:bCs/>
        </w:rPr>
        <w:t>MINUTES</w:t>
      </w:r>
    </w:p>
    <w:p w14:paraId="0C5C6F08" w14:textId="77777777" w:rsidR="00E04DB6" w:rsidRPr="002643FB" w:rsidRDefault="00E04DB6" w:rsidP="00E04DB6">
      <w:pPr>
        <w:jc w:val="center"/>
        <w:rPr>
          <w:rFonts w:ascii="Garamond" w:hAnsi="Garamond"/>
          <w:b/>
          <w:bCs/>
        </w:rPr>
      </w:pPr>
      <w:r w:rsidRPr="002643FB">
        <w:rPr>
          <w:rFonts w:ascii="Garamond" w:hAnsi="Garamond"/>
          <w:b/>
          <w:bCs/>
        </w:rPr>
        <w:t>Planning Meeting</w:t>
      </w:r>
    </w:p>
    <w:p w14:paraId="511C4106" w14:textId="7ABC5A4B" w:rsidR="00E04DB6" w:rsidRDefault="00E04DB6" w:rsidP="00E04DB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28 September</w:t>
      </w:r>
      <w:r w:rsidRPr="002643FB">
        <w:rPr>
          <w:rFonts w:ascii="Garamond" w:hAnsi="Garamond"/>
          <w:b/>
          <w:bCs/>
        </w:rPr>
        <w:t xml:space="preserve"> 2020</w:t>
      </w:r>
    </w:p>
    <w:p w14:paraId="43F76915" w14:textId="77777777" w:rsidR="00E04DB6" w:rsidRDefault="00E04DB6" w:rsidP="00E04DB6">
      <w:pPr>
        <w:jc w:val="center"/>
        <w:rPr>
          <w:rFonts w:ascii="Garamond" w:hAnsi="Garamond"/>
        </w:rPr>
      </w:pPr>
    </w:p>
    <w:p w14:paraId="058725AC" w14:textId="187AC8EF" w:rsidR="00E04DB6" w:rsidRDefault="00E04DB6" w:rsidP="00E04DB6">
      <w:pPr>
        <w:rPr>
          <w:rFonts w:ascii="Garamond" w:hAnsi="Garamond"/>
          <w:sz w:val="22"/>
          <w:szCs w:val="22"/>
        </w:rPr>
      </w:pPr>
      <w:r w:rsidRPr="00D5571F">
        <w:rPr>
          <w:rFonts w:ascii="Garamond" w:hAnsi="Garamond"/>
          <w:b/>
          <w:bCs/>
          <w:sz w:val="22"/>
          <w:szCs w:val="22"/>
        </w:rPr>
        <w:t>PRESENT:</w:t>
      </w:r>
      <w:r>
        <w:rPr>
          <w:rFonts w:ascii="Garamond" w:hAnsi="Garamond"/>
          <w:sz w:val="22"/>
          <w:szCs w:val="22"/>
        </w:rPr>
        <w:t xml:space="preserve">  Councillors Hookem (Chairman), M. Abraham</w:t>
      </w:r>
      <w:r>
        <w:rPr>
          <w:rFonts w:ascii="Garamond" w:hAnsi="Garamond"/>
          <w:sz w:val="22"/>
          <w:szCs w:val="22"/>
        </w:rPr>
        <w:t xml:space="preserve"> and</w:t>
      </w:r>
      <w:r>
        <w:rPr>
          <w:rFonts w:ascii="Garamond" w:hAnsi="Garamond"/>
          <w:sz w:val="22"/>
          <w:szCs w:val="22"/>
        </w:rPr>
        <w:t xml:space="preserve"> Mabbett</w:t>
      </w:r>
    </w:p>
    <w:p w14:paraId="2CBCDF33" w14:textId="77777777" w:rsidR="00E04DB6" w:rsidRDefault="00E04DB6" w:rsidP="00E04DB6">
      <w:pPr>
        <w:rPr>
          <w:rFonts w:ascii="Garamond" w:hAnsi="Garamond"/>
          <w:sz w:val="22"/>
          <w:szCs w:val="22"/>
        </w:rPr>
      </w:pPr>
      <w:r w:rsidRPr="00D5571F">
        <w:rPr>
          <w:rFonts w:ascii="Garamond" w:hAnsi="Garamond"/>
          <w:b/>
          <w:bCs/>
          <w:sz w:val="22"/>
          <w:szCs w:val="22"/>
        </w:rPr>
        <w:t>IN ATTENDANCE:</w:t>
      </w:r>
      <w:r>
        <w:rPr>
          <w:rFonts w:ascii="Garamond" w:hAnsi="Garamond"/>
          <w:sz w:val="22"/>
          <w:szCs w:val="22"/>
        </w:rPr>
        <w:t xml:space="preserve">  Clerk J Haslope</w:t>
      </w:r>
    </w:p>
    <w:p w14:paraId="64CB6557" w14:textId="77777777" w:rsidR="00E04DB6" w:rsidRDefault="00E04DB6" w:rsidP="00E04DB6">
      <w:pPr>
        <w:rPr>
          <w:rFonts w:ascii="Garamond" w:hAnsi="Garamond"/>
          <w:sz w:val="12"/>
          <w:szCs w:val="12"/>
        </w:rPr>
      </w:pPr>
    </w:p>
    <w:p w14:paraId="69FBB530" w14:textId="77777777" w:rsidR="00E04DB6" w:rsidRDefault="00E04DB6" w:rsidP="00E04DB6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Minute No. </w:t>
      </w:r>
    </w:p>
    <w:p w14:paraId="6B47C930" w14:textId="7862D291" w:rsidR="00C56C00" w:rsidRDefault="00E04DB6" w:rsidP="00E04DB6">
      <w:pPr>
        <w:spacing w:after="240" w:line="360" w:lineRule="auto"/>
        <w:ind w:left="360" w:hanging="360"/>
      </w:pPr>
      <w:r>
        <w:rPr>
          <w:rFonts w:ascii="Garamond" w:hAnsi="Garamond"/>
          <w:sz w:val="16"/>
          <w:szCs w:val="16"/>
        </w:rPr>
        <w:t>PL 20/</w:t>
      </w:r>
    </w:p>
    <w:p w14:paraId="732A30EB" w14:textId="01CD0C14" w:rsidR="00A23618" w:rsidRPr="00654AE2" w:rsidRDefault="00A23618" w:rsidP="00654AE2">
      <w:pPr>
        <w:pStyle w:val="ListParagraph"/>
        <w:numPr>
          <w:ilvl w:val="0"/>
          <w:numId w:val="3"/>
        </w:numPr>
        <w:spacing w:after="240"/>
        <w:rPr>
          <w:bCs/>
          <w:sz w:val="22"/>
          <w:szCs w:val="22"/>
        </w:rPr>
      </w:pPr>
      <w:r w:rsidRPr="00AA36F0">
        <w:rPr>
          <w:rFonts w:ascii="Garamond" w:hAnsi="Garamond"/>
          <w:b/>
          <w:sz w:val="22"/>
          <w:szCs w:val="22"/>
        </w:rPr>
        <w:t>APOLOGIES FOR ABSENCE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23618">
        <w:rPr>
          <w:rFonts w:ascii="Garamond" w:hAnsi="Garamond"/>
          <w:bCs/>
          <w:sz w:val="22"/>
          <w:szCs w:val="22"/>
        </w:rPr>
        <w:t xml:space="preserve">– </w:t>
      </w:r>
      <w:r w:rsidRPr="00A23618">
        <w:rPr>
          <w:rFonts w:ascii="Garamond" w:hAnsi="Garamond"/>
          <w:bCs/>
          <w:sz w:val="22"/>
          <w:szCs w:val="22"/>
        </w:rPr>
        <w:t>Cllrs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23618">
        <w:rPr>
          <w:rFonts w:ascii="Garamond" w:hAnsi="Garamond"/>
          <w:bCs/>
          <w:sz w:val="22"/>
          <w:szCs w:val="22"/>
        </w:rPr>
        <w:t>Black &amp; Richardson submitted apologies</w:t>
      </w:r>
    </w:p>
    <w:p w14:paraId="325516E9" w14:textId="77777777" w:rsidR="00654AE2" w:rsidRPr="00654AE2" w:rsidRDefault="00654AE2" w:rsidP="00654AE2">
      <w:pPr>
        <w:pStyle w:val="ListParagraph"/>
        <w:spacing w:after="240"/>
        <w:ind w:left="360"/>
        <w:rPr>
          <w:bCs/>
          <w:sz w:val="16"/>
          <w:szCs w:val="16"/>
        </w:rPr>
      </w:pPr>
    </w:p>
    <w:p w14:paraId="08607979" w14:textId="4A81E268" w:rsidR="00654AE2" w:rsidRPr="00654AE2" w:rsidRDefault="00C63F13" w:rsidP="00654AE2">
      <w:pPr>
        <w:pStyle w:val="ListParagraph"/>
        <w:numPr>
          <w:ilvl w:val="0"/>
          <w:numId w:val="3"/>
        </w:numPr>
        <w:spacing w:after="240"/>
        <w:rPr>
          <w:sz w:val="22"/>
          <w:szCs w:val="22"/>
        </w:rPr>
      </w:pPr>
      <w:r w:rsidRPr="00AA36F0">
        <w:rPr>
          <w:rFonts w:ascii="Garamond" w:hAnsi="Garamond"/>
          <w:b/>
          <w:sz w:val="22"/>
          <w:szCs w:val="22"/>
        </w:rPr>
        <w:t>DECLARATIONS OF PECUNIARY OR NO</w:t>
      </w:r>
      <w:r>
        <w:rPr>
          <w:rFonts w:ascii="Garamond" w:hAnsi="Garamond"/>
          <w:b/>
          <w:sz w:val="22"/>
          <w:szCs w:val="22"/>
        </w:rPr>
        <w:t>N-</w:t>
      </w:r>
      <w:r w:rsidRPr="00AA36F0">
        <w:rPr>
          <w:rFonts w:ascii="Garamond" w:hAnsi="Garamond"/>
          <w:b/>
          <w:sz w:val="22"/>
          <w:szCs w:val="22"/>
        </w:rPr>
        <w:t>PECUNIARY INTEREST</w:t>
      </w:r>
      <w:r w:rsidR="00A23618">
        <w:rPr>
          <w:rFonts w:ascii="Garamond" w:hAnsi="Garamond"/>
          <w:b/>
          <w:sz w:val="22"/>
          <w:szCs w:val="22"/>
        </w:rPr>
        <w:t xml:space="preserve"> – </w:t>
      </w:r>
      <w:r w:rsidR="00A23618">
        <w:rPr>
          <w:rFonts w:ascii="Garamond" w:hAnsi="Garamond"/>
          <w:bCs/>
          <w:sz w:val="22"/>
          <w:szCs w:val="22"/>
        </w:rPr>
        <w:t>There were no declarations</w:t>
      </w:r>
    </w:p>
    <w:p w14:paraId="6E7BF3B4" w14:textId="77777777" w:rsidR="00DF159C" w:rsidRPr="00DF159C" w:rsidRDefault="00DF159C" w:rsidP="00DF159C">
      <w:pPr>
        <w:pStyle w:val="ListParagraph"/>
        <w:spacing w:after="240"/>
        <w:ind w:left="360"/>
        <w:rPr>
          <w:sz w:val="16"/>
          <w:szCs w:val="16"/>
        </w:rPr>
      </w:pPr>
    </w:p>
    <w:p w14:paraId="74373FB1" w14:textId="36E0F0A0" w:rsidR="00462768" w:rsidRPr="00654AE2" w:rsidRDefault="00285C84" w:rsidP="00654AE2">
      <w:pPr>
        <w:pStyle w:val="ListParagraph"/>
        <w:numPr>
          <w:ilvl w:val="0"/>
          <w:numId w:val="3"/>
        </w:numPr>
        <w:spacing w:after="240"/>
        <w:rPr>
          <w:sz w:val="22"/>
          <w:szCs w:val="22"/>
        </w:rPr>
      </w:pPr>
      <w:r w:rsidRPr="00AA36F0">
        <w:rPr>
          <w:rFonts w:ascii="Garamond" w:hAnsi="Garamond"/>
          <w:b/>
          <w:sz w:val="22"/>
          <w:szCs w:val="22"/>
        </w:rPr>
        <w:t>MINUTES OF THE MEETING HELD ON</w:t>
      </w:r>
      <w:r w:rsidR="00B51564">
        <w:rPr>
          <w:rFonts w:ascii="Garamond" w:hAnsi="Garamond"/>
          <w:b/>
          <w:sz w:val="22"/>
          <w:szCs w:val="22"/>
        </w:rPr>
        <w:t xml:space="preserve"> </w:t>
      </w:r>
      <w:r w:rsidR="007F5C1D">
        <w:rPr>
          <w:rFonts w:ascii="Garamond" w:hAnsi="Garamond"/>
          <w:b/>
          <w:sz w:val="22"/>
          <w:szCs w:val="22"/>
        </w:rPr>
        <w:t>17 AUGUST</w:t>
      </w:r>
      <w:r w:rsidR="00B51564">
        <w:rPr>
          <w:rFonts w:ascii="Garamond" w:hAnsi="Garamond"/>
          <w:b/>
          <w:sz w:val="22"/>
          <w:szCs w:val="22"/>
        </w:rPr>
        <w:t xml:space="preserve"> 2020</w:t>
      </w:r>
      <w:r w:rsidR="002C7D1C">
        <w:rPr>
          <w:rFonts w:ascii="Garamond" w:hAnsi="Garamond"/>
          <w:b/>
          <w:sz w:val="22"/>
          <w:szCs w:val="22"/>
        </w:rPr>
        <w:t xml:space="preserve"> </w:t>
      </w:r>
      <w:r w:rsidR="002C7D1C" w:rsidRPr="00347C36">
        <w:rPr>
          <w:rFonts w:ascii="Garamond" w:hAnsi="Garamond"/>
          <w:b/>
          <w:sz w:val="22"/>
          <w:szCs w:val="22"/>
        </w:rPr>
        <w:t xml:space="preserve">– Resolved – </w:t>
      </w:r>
      <w:r w:rsidR="002C7D1C" w:rsidRPr="00347C36">
        <w:rPr>
          <w:rFonts w:ascii="Garamond" w:hAnsi="Garamond"/>
          <w:bCs/>
          <w:sz w:val="22"/>
          <w:szCs w:val="22"/>
        </w:rPr>
        <w:t>that the minutes be accepted as an accurate record and signed by the Chairman.</w:t>
      </w:r>
    </w:p>
    <w:p w14:paraId="76D62F34" w14:textId="77777777" w:rsidR="00654AE2" w:rsidRPr="00DF159C" w:rsidRDefault="00654AE2" w:rsidP="00654AE2">
      <w:pPr>
        <w:pStyle w:val="ListParagraph"/>
        <w:spacing w:after="240"/>
        <w:ind w:left="360"/>
        <w:rPr>
          <w:sz w:val="16"/>
          <w:szCs w:val="16"/>
        </w:rPr>
      </w:pPr>
    </w:p>
    <w:p w14:paraId="6EB2C00A" w14:textId="77777777" w:rsidR="002C7D1C" w:rsidRPr="009963BC" w:rsidRDefault="007F5C1D" w:rsidP="002C7D1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A36F0">
        <w:rPr>
          <w:rFonts w:ascii="Garamond" w:hAnsi="Garamond"/>
          <w:b/>
          <w:sz w:val="22"/>
          <w:szCs w:val="22"/>
        </w:rPr>
        <w:t>MINUTES OF THE MEETING HELD ON</w:t>
      </w:r>
      <w:r>
        <w:rPr>
          <w:rFonts w:ascii="Garamond" w:hAnsi="Garamond"/>
          <w:b/>
          <w:sz w:val="22"/>
          <w:szCs w:val="22"/>
        </w:rPr>
        <w:t xml:space="preserve"> 9 SEPTEMBER 2020</w:t>
      </w:r>
      <w:r w:rsidR="002C7D1C">
        <w:rPr>
          <w:rFonts w:ascii="Garamond" w:hAnsi="Garamond"/>
          <w:b/>
          <w:sz w:val="22"/>
          <w:szCs w:val="22"/>
        </w:rPr>
        <w:t xml:space="preserve"> </w:t>
      </w:r>
      <w:r w:rsidR="002C7D1C" w:rsidRPr="00347C36">
        <w:rPr>
          <w:rFonts w:ascii="Garamond" w:hAnsi="Garamond"/>
          <w:b/>
          <w:sz w:val="22"/>
          <w:szCs w:val="22"/>
        </w:rPr>
        <w:t xml:space="preserve">– Resolved – </w:t>
      </w:r>
      <w:r w:rsidR="002C7D1C" w:rsidRPr="00347C36">
        <w:rPr>
          <w:rFonts w:ascii="Garamond" w:hAnsi="Garamond"/>
          <w:bCs/>
          <w:sz w:val="22"/>
          <w:szCs w:val="22"/>
        </w:rPr>
        <w:t>that the minutes be accepted as an accurate record and signed by the Chairman.</w:t>
      </w:r>
    </w:p>
    <w:p w14:paraId="4E87F117" w14:textId="77777777" w:rsidR="00DF159C" w:rsidRPr="00DF159C" w:rsidRDefault="00DF159C" w:rsidP="00DF159C">
      <w:pPr>
        <w:pStyle w:val="ListParagraph"/>
        <w:spacing w:after="240"/>
        <w:ind w:left="360"/>
        <w:rPr>
          <w:sz w:val="16"/>
          <w:szCs w:val="16"/>
        </w:rPr>
      </w:pPr>
    </w:p>
    <w:p w14:paraId="33E13248" w14:textId="15F8FC33" w:rsidR="00E556B3" w:rsidRPr="00E556B3" w:rsidRDefault="002730CA" w:rsidP="00E556B3">
      <w:pPr>
        <w:pStyle w:val="ListParagraph"/>
        <w:numPr>
          <w:ilvl w:val="0"/>
          <w:numId w:val="3"/>
        </w:numPr>
        <w:spacing w:after="240"/>
        <w:rPr>
          <w:sz w:val="22"/>
          <w:szCs w:val="22"/>
        </w:rPr>
      </w:pPr>
      <w:r w:rsidRPr="00AA36F0">
        <w:rPr>
          <w:rFonts w:ascii="Garamond" w:hAnsi="Garamond"/>
          <w:b/>
          <w:sz w:val="22"/>
          <w:szCs w:val="22"/>
        </w:rPr>
        <w:t xml:space="preserve">PUBLIC FORUM </w:t>
      </w:r>
      <w:r w:rsidR="00E556B3">
        <w:rPr>
          <w:rFonts w:ascii="Garamond" w:hAnsi="Garamond"/>
          <w:b/>
          <w:sz w:val="22"/>
          <w:szCs w:val="22"/>
        </w:rPr>
        <w:t xml:space="preserve">– </w:t>
      </w:r>
      <w:r w:rsidR="00E556B3" w:rsidRPr="00E556B3">
        <w:rPr>
          <w:rFonts w:ascii="Garamond" w:hAnsi="Garamond"/>
          <w:bCs/>
          <w:sz w:val="22"/>
          <w:szCs w:val="22"/>
        </w:rPr>
        <w:t>There was no public speaking</w:t>
      </w:r>
    </w:p>
    <w:p w14:paraId="05123FA8" w14:textId="77777777" w:rsidR="00E556B3" w:rsidRPr="00E556B3" w:rsidRDefault="00E556B3" w:rsidP="00E556B3">
      <w:pPr>
        <w:pStyle w:val="ListParagraph"/>
        <w:ind w:left="360"/>
        <w:rPr>
          <w:sz w:val="16"/>
          <w:szCs w:val="16"/>
        </w:rPr>
      </w:pPr>
    </w:p>
    <w:p w14:paraId="4C9FB72D" w14:textId="5F9106C3" w:rsidR="00646DDB" w:rsidRPr="0028268B" w:rsidRDefault="00E10766" w:rsidP="00E556B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74468">
        <w:rPr>
          <w:rFonts w:ascii="Garamond" w:hAnsi="Garamond" w:cs="Arial"/>
          <w:b/>
          <w:sz w:val="22"/>
          <w:szCs w:val="22"/>
        </w:rPr>
        <w:t>RESPONSE</w:t>
      </w:r>
      <w:r>
        <w:rPr>
          <w:rFonts w:ascii="Garamond" w:hAnsi="Garamond" w:cs="Arial"/>
          <w:b/>
          <w:sz w:val="22"/>
          <w:szCs w:val="22"/>
        </w:rPr>
        <w:t>S</w:t>
      </w:r>
      <w:r w:rsidRPr="00674468">
        <w:rPr>
          <w:rFonts w:ascii="Garamond" w:hAnsi="Garamond" w:cs="Arial"/>
          <w:b/>
          <w:sz w:val="22"/>
          <w:szCs w:val="22"/>
        </w:rPr>
        <w:t xml:space="preserve"> TO PLANNING APPLICATIONS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="00622EF5">
        <w:rPr>
          <w:rFonts w:ascii="Garamond" w:hAnsi="Garamond" w:cs="Arial"/>
          <w:b/>
          <w:sz w:val="22"/>
          <w:szCs w:val="22"/>
        </w:rPr>
        <w:t>CONSIDERED</w:t>
      </w:r>
    </w:p>
    <w:p w14:paraId="59BD5FC6" w14:textId="4F8E7359" w:rsidR="0028268B" w:rsidRPr="0028268B" w:rsidRDefault="0028268B" w:rsidP="0028268B">
      <w:pPr>
        <w:pStyle w:val="ListParagraph"/>
        <w:numPr>
          <w:ilvl w:val="1"/>
          <w:numId w:val="3"/>
        </w:numPr>
        <w:spacing w:line="360" w:lineRule="auto"/>
        <w:ind w:left="851" w:hanging="574"/>
        <w:rPr>
          <w:rFonts w:ascii="Garamond" w:hAnsi="Garamond"/>
          <w:sz w:val="22"/>
          <w:szCs w:val="22"/>
        </w:rPr>
      </w:pPr>
      <w:r w:rsidRPr="0028268B">
        <w:rPr>
          <w:rFonts w:ascii="Garamond" w:hAnsi="Garamond"/>
          <w:sz w:val="22"/>
          <w:szCs w:val="22"/>
        </w:rPr>
        <w:t>Recommended for Approval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8"/>
        <w:gridCol w:w="2470"/>
        <w:gridCol w:w="4504"/>
      </w:tblGrid>
      <w:tr w:rsidR="008075BA" w14:paraId="5691044C" w14:textId="77777777" w:rsidTr="007D0047">
        <w:tc>
          <w:tcPr>
            <w:tcW w:w="2268" w:type="dxa"/>
          </w:tcPr>
          <w:p w14:paraId="750450F5" w14:textId="7EB73896" w:rsidR="00E56227" w:rsidRDefault="00E56227" w:rsidP="00E56227">
            <w:pPr>
              <w:pStyle w:val="ListParagraph"/>
              <w:ind w:left="0"/>
              <w:rPr>
                <w:sz w:val="22"/>
                <w:szCs w:val="22"/>
              </w:rPr>
            </w:pPr>
            <w:r w:rsidRPr="00674468">
              <w:rPr>
                <w:rFonts w:ascii="Garamond" w:hAnsi="Garamond" w:cs="Arial"/>
                <w:b/>
                <w:sz w:val="22"/>
                <w:szCs w:val="22"/>
              </w:rPr>
              <w:t>Planning App. No.</w:t>
            </w:r>
          </w:p>
        </w:tc>
        <w:tc>
          <w:tcPr>
            <w:tcW w:w="2470" w:type="dxa"/>
          </w:tcPr>
          <w:p w14:paraId="41A2CE1A" w14:textId="5602D7A4" w:rsidR="00E56227" w:rsidRDefault="00E56227" w:rsidP="00E56227">
            <w:pPr>
              <w:pStyle w:val="ListParagraph"/>
              <w:ind w:left="0"/>
              <w:rPr>
                <w:sz w:val="22"/>
                <w:szCs w:val="22"/>
              </w:rPr>
            </w:pPr>
            <w:r w:rsidRPr="00674468">
              <w:rPr>
                <w:rFonts w:ascii="Garamond" w:hAnsi="Garamond" w:cs="Arial"/>
                <w:b/>
                <w:sz w:val="22"/>
                <w:szCs w:val="22"/>
              </w:rPr>
              <w:t>Address</w:t>
            </w:r>
          </w:p>
        </w:tc>
        <w:tc>
          <w:tcPr>
            <w:tcW w:w="4504" w:type="dxa"/>
          </w:tcPr>
          <w:p w14:paraId="1DC9821B" w14:textId="46177FE0" w:rsidR="00E56227" w:rsidRDefault="00E56227" w:rsidP="00E56227">
            <w:pPr>
              <w:pStyle w:val="ListParagraph"/>
              <w:ind w:left="0"/>
              <w:rPr>
                <w:sz w:val="22"/>
                <w:szCs w:val="22"/>
              </w:rPr>
            </w:pPr>
            <w:r w:rsidRPr="00674468">
              <w:rPr>
                <w:rFonts w:ascii="Garamond" w:hAnsi="Garamond" w:cs="Arial"/>
                <w:b/>
                <w:sz w:val="22"/>
                <w:szCs w:val="22"/>
              </w:rPr>
              <w:t>Details</w:t>
            </w:r>
          </w:p>
        </w:tc>
      </w:tr>
      <w:tr w:rsidR="008075BA" w14:paraId="14F7DD8A" w14:textId="77777777" w:rsidTr="007D0047">
        <w:tc>
          <w:tcPr>
            <w:tcW w:w="2268" w:type="dxa"/>
          </w:tcPr>
          <w:p w14:paraId="145EC42F" w14:textId="50BD93D1" w:rsidR="00E56227" w:rsidRDefault="005C1EFE" w:rsidP="00E56227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</w:rPr>
              <w:t>20/02677/PLF</w:t>
            </w:r>
          </w:p>
        </w:tc>
        <w:tc>
          <w:tcPr>
            <w:tcW w:w="2470" w:type="dxa"/>
          </w:tcPr>
          <w:p w14:paraId="1298FA1F" w14:textId="459CBD14" w:rsidR="00E56227" w:rsidRDefault="000F3A5A" w:rsidP="00E56227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43 Low Street</w:t>
            </w:r>
          </w:p>
        </w:tc>
        <w:tc>
          <w:tcPr>
            <w:tcW w:w="4504" w:type="dxa"/>
          </w:tcPr>
          <w:p w14:paraId="11C02FD6" w14:textId="4A346AEC" w:rsidR="00E56227" w:rsidRDefault="000F3A5A" w:rsidP="000F3A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Erection of 1.9m high wall with 2.4m high piers and re-positioning of existing gates to front boundary following removal of existing hedge</w:t>
            </w:r>
          </w:p>
        </w:tc>
      </w:tr>
    </w:tbl>
    <w:p w14:paraId="72440AD7" w14:textId="081F8297" w:rsidR="003346AD" w:rsidRPr="00757ABC" w:rsidRDefault="00666548" w:rsidP="00160873">
      <w:pPr>
        <w:pStyle w:val="ListParagraph"/>
        <w:numPr>
          <w:ilvl w:val="0"/>
          <w:numId w:val="3"/>
        </w:numPr>
        <w:spacing w:before="240" w:after="160" w:line="259" w:lineRule="auto"/>
        <w:rPr>
          <w:rFonts w:ascii="Garamond" w:hAnsi="Garamond" w:cs="Arial"/>
          <w:b/>
          <w:sz w:val="22"/>
          <w:szCs w:val="22"/>
        </w:rPr>
      </w:pPr>
      <w:r w:rsidRPr="00757ABC">
        <w:rPr>
          <w:rFonts w:ascii="Garamond" w:hAnsi="Garamond"/>
          <w:sz w:val="22"/>
          <w:szCs w:val="22"/>
        </w:rPr>
        <w:t xml:space="preserve">It was noted that the appeal for </w:t>
      </w:r>
      <w:r w:rsidR="00BB2FCE" w:rsidRPr="00757ABC">
        <w:rPr>
          <w:rFonts w:ascii="Garamond" w:hAnsi="Garamond"/>
          <w:sz w:val="22"/>
          <w:szCs w:val="22"/>
        </w:rPr>
        <w:t xml:space="preserve">19/00790/STOUT, </w:t>
      </w:r>
      <w:r w:rsidRPr="00757ABC">
        <w:rPr>
          <w:rFonts w:ascii="Garamond" w:hAnsi="Garamond"/>
          <w:sz w:val="22"/>
          <w:szCs w:val="22"/>
        </w:rPr>
        <w:t xml:space="preserve">Land North West </w:t>
      </w:r>
      <w:r w:rsidR="00757ABC" w:rsidRPr="00757ABC">
        <w:rPr>
          <w:rFonts w:ascii="Garamond" w:hAnsi="Garamond"/>
          <w:sz w:val="22"/>
          <w:szCs w:val="22"/>
        </w:rPr>
        <w:t>o</w:t>
      </w:r>
      <w:r w:rsidRPr="00757ABC">
        <w:rPr>
          <w:rFonts w:ascii="Garamond" w:hAnsi="Garamond"/>
          <w:sz w:val="22"/>
          <w:szCs w:val="22"/>
        </w:rPr>
        <w:t>f Swanland Equestrian</w:t>
      </w:r>
      <w:r w:rsidR="00757ABC" w:rsidRPr="00757ABC">
        <w:rPr>
          <w:rFonts w:ascii="Garamond" w:hAnsi="Garamond"/>
          <w:sz w:val="22"/>
          <w:szCs w:val="22"/>
        </w:rPr>
        <w:t>,</w:t>
      </w:r>
      <w:r w:rsidRPr="00757ABC">
        <w:rPr>
          <w:rFonts w:ascii="Garamond" w:hAnsi="Garamond"/>
          <w:sz w:val="22"/>
          <w:szCs w:val="22"/>
        </w:rPr>
        <w:t xml:space="preserve"> will be decided by a Public Inquiry</w:t>
      </w:r>
      <w:r w:rsidR="00757ABC" w:rsidRPr="00757ABC">
        <w:rPr>
          <w:rFonts w:ascii="Garamond" w:hAnsi="Garamond"/>
          <w:sz w:val="22"/>
          <w:szCs w:val="22"/>
        </w:rPr>
        <w:t>.</w:t>
      </w:r>
    </w:p>
    <w:p w14:paraId="578E3F82" w14:textId="77777777" w:rsidR="00757ABC" w:rsidRPr="005E4C0C" w:rsidRDefault="00757ABC" w:rsidP="005E4C0C">
      <w:pPr>
        <w:pStyle w:val="ListParagraph"/>
        <w:spacing w:before="240" w:after="240"/>
        <w:ind w:left="360"/>
        <w:rPr>
          <w:rFonts w:ascii="Garamond" w:hAnsi="Garamond"/>
          <w:sz w:val="16"/>
          <w:szCs w:val="16"/>
        </w:rPr>
      </w:pPr>
    </w:p>
    <w:p w14:paraId="780ED986" w14:textId="3FE6F9DB" w:rsidR="001A4403" w:rsidRPr="006C016B" w:rsidRDefault="001765D6" w:rsidP="005E4C0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Garamond" w:hAnsi="Garamond"/>
          <w:sz w:val="22"/>
          <w:szCs w:val="22"/>
        </w:rPr>
      </w:pPr>
      <w:r w:rsidRPr="006C016B">
        <w:rPr>
          <w:rFonts w:ascii="Garamond" w:hAnsi="Garamond" w:cs="Arial"/>
          <w:b/>
          <w:sz w:val="22"/>
          <w:szCs w:val="22"/>
        </w:rPr>
        <w:t xml:space="preserve">APPLICATIONS </w:t>
      </w:r>
      <w:r w:rsidR="00A61404" w:rsidRPr="006C016B">
        <w:rPr>
          <w:rFonts w:ascii="Garamond" w:hAnsi="Garamond" w:cs="Arial"/>
          <w:b/>
          <w:sz w:val="22"/>
          <w:szCs w:val="22"/>
        </w:rPr>
        <w:t xml:space="preserve">FOR TREE WORK </w:t>
      </w:r>
      <w:r w:rsidR="00073448" w:rsidRPr="006C016B">
        <w:rPr>
          <w:rFonts w:ascii="Garamond" w:hAnsi="Garamond" w:cs="Arial"/>
          <w:b/>
          <w:sz w:val="22"/>
          <w:szCs w:val="22"/>
        </w:rPr>
        <w:t xml:space="preserve">AND </w:t>
      </w:r>
      <w:r w:rsidR="00C80963" w:rsidRPr="006C016B">
        <w:rPr>
          <w:rFonts w:ascii="Garamond" w:hAnsi="Garamond" w:cs="Arial"/>
          <w:b/>
          <w:sz w:val="22"/>
          <w:szCs w:val="22"/>
        </w:rPr>
        <w:t xml:space="preserve">OUTCOME OF </w:t>
      </w:r>
      <w:r w:rsidR="004A0DF3" w:rsidRPr="006C016B">
        <w:rPr>
          <w:rFonts w:ascii="Garamond" w:hAnsi="Garamond" w:cs="Arial"/>
          <w:b/>
          <w:sz w:val="22"/>
          <w:szCs w:val="22"/>
        </w:rPr>
        <w:t>INSPECTION</w:t>
      </w:r>
      <w:r w:rsidR="005E4C0C">
        <w:rPr>
          <w:rFonts w:ascii="Garamond" w:hAnsi="Garamond" w:cs="Arial"/>
          <w:b/>
          <w:sz w:val="22"/>
          <w:szCs w:val="22"/>
        </w:rPr>
        <w:t xml:space="preserve"> WERE NOTED</w:t>
      </w:r>
    </w:p>
    <w:p w14:paraId="243E17CC" w14:textId="68749AD1" w:rsidR="009D70B7" w:rsidRPr="006C016B" w:rsidRDefault="009D70B7" w:rsidP="009D70B7">
      <w:pPr>
        <w:pStyle w:val="ListParagraph"/>
        <w:numPr>
          <w:ilvl w:val="1"/>
          <w:numId w:val="3"/>
        </w:numPr>
        <w:spacing w:before="240" w:after="240" w:line="360" w:lineRule="auto"/>
        <w:rPr>
          <w:rFonts w:ascii="Garamond" w:hAnsi="Garamond"/>
          <w:sz w:val="22"/>
          <w:szCs w:val="22"/>
        </w:rPr>
      </w:pPr>
      <w:r w:rsidRPr="006C016B">
        <w:rPr>
          <w:rFonts w:ascii="Garamond" w:hAnsi="Garamond"/>
          <w:sz w:val="22"/>
          <w:szCs w:val="22"/>
        </w:rPr>
        <w:t xml:space="preserve">No Objection to work </w:t>
      </w:r>
      <w:r w:rsidR="005A60B8" w:rsidRPr="006C016B">
        <w:rPr>
          <w:rFonts w:ascii="Garamond" w:hAnsi="Garamond"/>
          <w:sz w:val="22"/>
          <w:szCs w:val="22"/>
        </w:rPr>
        <w:t>being carried out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418"/>
        <w:gridCol w:w="5584"/>
      </w:tblGrid>
      <w:tr w:rsidR="001A4403" w14:paraId="33AA659A" w14:textId="77777777" w:rsidTr="004B53AE">
        <w:tc>
          <w:tcPr>
            <w:tcW w:w="2045" w:type="dxa"/>
          </w:tcPr>
          <w:p w14:paraId="10DF41D7" w14:textId="77777777" w:rsidR="001A4403" w:rsidRDefault="001A4403" w:rsidP="00DA7213">
            <w:pPr>
              <w:pStyle w:val="ListParagraph"/>
              <w:ind w:left="0"/>
              <w:rPr>
                <w:sz w:val="22"/>
                <w:szCs w:val="22"/>
              </w:rPr>
            </w:pPr>
            <w:r w:rsidRPr="00674468">
              <w:rPr>
                <w:rFonts w:ascii="Garamond" w:hAnsi="Garamond" w:cs="Arial"/>
                <w:b/>
                <w:sz w:val="22"/>
                <w:szCs w:val="22"/>
              </w:rPr>
              <w:t>Planning App. No.</w:t>
            </w:r>
          </w:p>
        </w:tc>
        <w:tc>
          <w:tcPr>
            <w:tcW w:w="1418" w:type="dxa"/>
          </w:tcPr>
          <w:p w14:paraId="5FED904C" w14:textId="77777777" w:rsidR="001A4403" w:rsidRDefault="001A4403" w:rsidP="00DA7213">
            <w:pPr>
              <w:pStyle w:val="ListParagraph"/>
              <w:ind w:left="0"/>
              <w:rPr>
                <w:sz w:val="22"/>
                <w:szCs w:val="22"/>
              </w:rPr>
            </w:pPr>
            <w:r w:rsidRPr="00674468">
              <w:rPr>
                <w:rFonts w:ascii="Garamond" w:hAnsi="Garamond" w:cs="Arial"/>
                <w:b/>
                <w:sz w:val="22"/>
                <w:szCs w:val="22"/>
              </w:rPr>
              <w:t>Address</w:t>
            </w:r>
          </w:p>
        </w:tc>
        <w:tc>
          <w:tcPr>
            <w:tcW w:w="5584" w:type="dxa"/>
          </w:tcPr>
          <w:p w14:paraId="37C5A07B" w14:textId="77777777" w:rsidR="001A4403" w:rsidRDefault="001A4403" w:rsidP="00DA7213">
            <w:pPr>
              <w:pStyle w:val="ListParagraph"/>
              <w:ind w:left="0"/>
              <w:rPr>
                <w:sz w:val="22"/>
                <w:szCs w:val="22"/>
              </w:rPr>
            </w:pPr>
            <w:r w:rsidRPr="00674468">
              <w:rPr>
                <w:rFonts w:ascii="Garamond" w:hAnsi="Garamond" w:cs="Arial"/>
                <w:b/>
                <w:sz w:val="22"/>
                <w:szCs w:val="22"/>
              </w:rPr>
              <w:t>Details</w:t>
            </w:r>
          </w:p>
        </w:tc>
      </w:tr>
      <w:tr w:rsidR="001A4403" w14:paraId="3FC0BEB5" w14:textId="77777777" w:rsidTr="004B53AE">
        <w:tc>
          <w:tcPr>
            <w:tcW w:w="2045" w:type="dxa"/>
            <w:shd w:val="clear" w:color="auto" w:fill="auto"/>
          </w:tcPr>
          <w:p w14:paraId="2B089366" w14:textId="6D10FD5D" w:rsidR="001A4403" w:rsidRDefault="00AE1F9A" w:rsidP="00DA7213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</w:rPr>
              <w:t>20/02979/TCA</w:t>
            </w:r>
          </w:p>
        </w:tc>
        <w:tc>
          <w:tcPr>
            <w:tcW w:w="1418" w:type="dxa"/>
            <w:shd w:val="clear" w:color="auto" w:fill="auto"/>
          </w:tcPr>
          <w:p w14:paraId="030B6A5A" w14:textId="064EDADB" w:rsidR="001A4403" w:rsidRDefault="009736BE" w:rsidP="00DA7213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10 Melton Road</w:t>
            </w:r>
          </w:p>
        </w:tc>
        <w:tc>
          <w:tcPr>
            <w:tcW w:w="5584" w:type="dxa"/>
            <w:shd w:val="clear" w:color="auto" w:fill="auto"/>
          </w:tcPr>
          <w:p w14:paraId="67FBBE4F" w14:textId="2BDBB044" w:rsidR="001A4403" w:rsidRDefault="009736BE" w:rsidP="009736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NORTH FERRIBY CONSERVATION AREA - Fell 1 no. Sycamore tree (T1) due to declining crown with low vigour; Fell 1 no. Sycamore tree (T2) due to tree being highly suppressed with a failed main leader</w:t>
            </w:r>
          </w:p>
        </w:tc>
      </w:tr>
      <w:tr w:rsidR="00D05245" w14:paraId="2BF76FFF" w14:textId="77777777" w:rsidTr="004B53AE">
        <w:tc>
          <w:tcPr>
            <w:tcW w:w="2045" w:type="dxa"/>
            <w:shd w:val="clear" w:color="auto" w:fill="auto"/>
          </w:tcPr>
          <w:p w14:paraId="7094C924" w14:textId="2F6842E2" w:rsidR="00D05245" w:rsidRDefault="004132CD" w:rsidP="00D05245">
            <w:pPr>
              <w:pStyle w:val="ListParagraph"/>
              <w:ind w:left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20/02984/TCA</w:t>
            </w:r>
          </w:p>
        </w:tc>
        <w:tc>
          <w:tcPr>
            <w:tcW w:w="1418" w:type="dxa"/>
            <w:shd w:val="clear" w:color="auto" w:fill="auto"/>
          </w:tcPr>
          <w:p w14:paraId="16F56C88" w14:textId="1FD20841" w:rsidR="00D05245" w:rsidRDefault="00CC4049" w:rsidP="00D05245">
            <w:pPr>
              <w:pStyle w:val="ListParagraph"/>
              <w:ind w:left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2 Station Road</w:t>
            </w:r>
          </w:p>
        </w:tc>
        <w:tc>
          <w:tcPr>
            <w:tcW w:w="5584" w:type="dxa"/>
            <w:shd w:val="clear" w:color="auto" w:fill="auto"/>
          </w:tcPr>
          <w:p w14:paraId="60515A06" w14:textId="002F4E60" w:rsidR="00D05245" w:rsidRDefault="00CC4049" w:rsidP="00CC4049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NORTH FERRIBY PA CONSERVATION AREA - Crown lift 1 no. Willow tree (T1) to 4 metres and crown reduce by lightly cutting back tertiary branches to tighten crown</w:t>
            </w:r>
          </w:p>
        </w:tc>
      </w:tr>
      <w:tr w:rsidR="00EE6233" w14:paraId="7A34A343" w14:textId="77777777" w:rsidTr="004B53AE">
        <w:tc>
          <w:tcPr>
            <w:tcW w:w="2045" w:type="dxa"/>
            <w:shd w:val="clear" w:color="auto" w:fill="auto"/>
          </w:tcPr>
          <w:p w14:paraId="1CFF57AE" w14:textId="4A0C62E4" w:rsidR="00EE6233" w:rsidRPr="00EE6233" w:rsidRDefault="00EE6233" w:rsidP="00EE6233">
            <w:pPr>
              <w:pStyle w:val="ListParagraph"/>
              <w:ind w:left="0"/>
              <w:rPr>
                <w:rFonts w:ascii="Garamond" w:eastAsiaTheme="minorHAnsi" w:hAnsi="Garamond" w:cs="Garamond"/>
                <w:b/>
                <w:bCs/>
              </w:rPr>
            </w:pPr>
            <w:r>
              <w:rPr>
                <w:rFonts w:ascii="Garamond" w:eastAsiaTheme="minorHAnsi" w:hAnsi="Garamond" w:cs="Garamond"/>
              </w:rPr>
              <w:t>20/03106/TCA</w:t>
            </w:r>
          </w:p>
        </w:tc>
        <w:tc>
          <w:tcPr>
            <w:tcW w:w="1418" w:type="dxa"/>
            <w:shd w:val="clear" w:color="auto" w:fill="auto"/>
          </w:tcPr>
          <w:p w14:paraId="0AD360DE" w14:textId="583AABB4" w:rsidR="00EE6233" w:rsidRDefault="00EE6233" w:rsidP="00EE6233">
            <w:pPr>
              <w:pStyle w:val="ListParagraph"/>
              <w:ind w:left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1 The Squirrels</w:t>
            </w:r>
          </w:p>
        </w:tc>
        <w:tc>
          <w:tcPr>
            <w:tcW w:w="5584" w:type="dxa"/>
            <w:shd w:val="clear" w:color="auto" w:fill="auto"/>
          </w:tcPr>
          <w:p w14:paraId="6A37D008" w14:textId="5DDA014A" w:rsidR="00EE6233" w:rsidRDefault="00EE6233" w:rsidP="00EE6233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NORTH FERRIBY CONSERVATION AREA - Remove or reduce Crown of 1no. Copper Beech at rear of property due to numerous limbs fallen over a number of years and fungus growing out of these broken limbs and at the roots causing doubt over its integrity</w:t>
            </w:r>
          </w:p>
        </w:tc>
      </w:tr>
      <w:tr w:rsidR="004B53AE" w14:paraId="6716052D" w14:textId="77777777" w:rsidTr="004B53AE">
        <w:tc>
          <w:tcPr>
            <w:tcW w:w="2045" w:type="dxa"/>
            <w:shd w:val="clear" w:color="auto" w:fill="auto"/>
          </w:tcPr>
          <w:p w14:paraId="420AC515" w14:textId="056C857F" w:rsidR="004B53AE" w:rsidRPr="004B53AE" w:rsidRDefault="004B53AE" w:rsidP="004B53AE">
            <w:pPr>
              <w:pStyle w:val="ListParagraph"/>
              <w:ind w:left="0"/>
              <w:rPr>
                <w:rFonts w:ascii="Garamond" w:eastAsiaTheme="minorHAnsi" w:hAnsi="Garamond" w:cs="Garamond"/>
                <w:b/>
                <w:bCs/>
              </w:rPr>
            </w:pPr>
            <w:r>
              <w:rPr>
                <w:rFonts w:ascii="Garamond" w:eastAsiaTheme="minorHAnsi" w:hAnsi="Garamond" w:cs="Garamond"/>
              </w:rPr>
              <w:t>20/03028/TCA</w:t>
            </w:r>
          </w:p>
        </w:tc>
        <w:tc>
          <w:tcPr>
            <w:tcW w:w="1418" w:type="dxa"/>
            <w:shd w:val="clear" w:color="auto" w:fill="auto"/>
          </w:tcPr>
          <w:p w14:paraId="32378155" w14:textId="2F49FCCE" w:rsidR="004B53AE" w:rsidRDefault="004B53AE" w:rsidP="004B53AE">
            <w:pPr>
              <w:pStyle w:val="ListParagraph"/>
              <w:ind w:left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43 Low Street</w:t>
            </w:r>
          </w:p>
        </w:tc>
        <w:tc>
          <w:tcPr>
            <w:tcW w:w="5584" w:type="dxa"/>
            <w:shd w:val="clear" w:color="auto" w:fill="auto"/>
          </w:tcPr>
          <w:p w14:paraId="16697764" w14:textId="44742FFF" w:rsidR="004B53AE" w:rsidRDefault="004B53AE" w:rsidP="004B53AE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NORTH FERRIBY CONSERVATION AREA - Remove 1 no. Privet hedge (H1) due to poor condition and to allow for wall development; Remove 1 no. Cherry Plum tree (T1) due to tree being dead; Fell 1 no. Ash tree (T5) due to tree being in significant decline as a result of Ash die back</w:t>
            </w:r>
          </w:p>
        </w:tc>
      </w:tr>
    </w:tbl>
    <w:p w14:paraId="0563C696" w14:textId="5FC614B3" w:rsidR="00EE6233" w:rsidRDefault="00EE6233"/>
    <w:p w14:paraId="4D14F74F" w14:textId="38607B33" w:rsidR="00EE6233" w:rsidRDefault="00EE623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4"/>
        <w:gridCol w:w="1182"/>
        <w:gridCol w:w="6602"/>
      </w:tblGrid>
      <w:tr w:rsidR="00EE6233" w14:paraId="02BA3DB5" w14:textId="77777777" w:rsidTr="00B944CB">
        <w:tc>
          <w:tcPr>
            <w:tcW w:w="1714" w:type="dxa"/>
            <w:shd w:val="clear" w:color="auto" w:fill="auto"/>
          </w:tcPr>
          <w:p w14:paraId="1895086B" w14:textId="2F1E68C2" w:rsidR="00EE6233" w:rsidRDefault="00EE6233" w:rsidP="00EE6233">
            <w:pPr>
              <w:pStyle w:val="ListParagraph"/>
              <w:ind w:left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lastRenderedPageBreak/>
              <w:t>20/02903/TPO</w:t>
            </w:r>
          </w:p>
        </w:tc>
        <w:tc>
          <w:tcPr>
            <w:tcW w:w="1182" w:type="dxa"/>
            <w:shd w:val="clear" w:color="auto" w:fill="auto"/>
          </w:tcPr>
          <w:p w14:paraId="2870BE6C" w14:textId="5D63170A" w:rsidR="00EE6233" w:rsidRDefault="00EE6233" w:rsidP="00EE6233">
            <w:pPr>
              <w:pStyle w:val="ListParagraph"/>
              <w:ind w:left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2 Old Pond Place</w:t>
            </w:r>
          </w:p>
        </w:tc>
        <w:tc>
          <w:tcPr>
            <w:tcW w:w="6602" w:type="dxa"/>
            <w:shd w:val="clear" w:color="auto" w:fill="auto"/>
          </w:tcPr>
          <w:p w14:paraId="08460F01" w14:textId="77140671" w:rsidR="00EE6233" w:rsidRDefault="00EE6233" w:rsidP="00B944CB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TPO - INGS LANE, NORTH FERRIBY - 1989 (REF 174) A1 - Fell 1 no. Ash tree (T1) due to poor location and suppressed from developing into the highway; Crown lift 1 no. Ash tree (T2) to 3 metres over the footpath and 5 metres over the highway, crown reduce by 3 metres to the south, remove 1 no. limb at 8</w:t>
            </w:r>
            <w:r w:rsidR="00B944CB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>metres to the south and remove epicormic growth from around the base due to crown overhanging the footpath and highway and close proximity to the property; Remove 1 no. Ash tree (T3) due to specimen suffering from Ash dieback with a high volume of deadwood over a high target area</w:t>
            </w:r>
          </w:p>
        </w:tc>
      </w:tr>
      <w:tr w:rsidR="00364340" w14:paraId="64D949B0" w14:textId="77777777" w:rsidTr="00B944CB">
        <w:tc>
          <w:tcPr>
            <w:tcW w:w="1714" w:type="dxa"/>
            <w:shd w:val="clear" w:color="auto" w:fill="auto"/>
          </w:tcPr>
          <w:p w14:paraId="2502CD49" w14:textId="4A56D7D6" w:rsidR="00364340" w:rsidRDefault="001B38EB" w:rsidP="00350105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</w:rPr>
              <w:t>20/03121/TCA</w:t>
            </w:r>
          </w:p>
        </w:tc>
        <w:tc>
          <w:tcPr>
            <w:tcW w:w="1182" w:type="dxa"/>
            <w:shd w:val="clear" w:color="auto" w:fill="auto"/>
          </w:tcPr>
          <w:p w14:paraId="778A34AB" w14:textId="53344E83" w:rsidR="00364340" w:rsidRDefault="000D6EE2" w:rsidP="00350105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9 Narrow Lane</w:t>
            </w:r>
          </w:p>
        </w:tc>
        <w:tc>
          <w:tcPr>
            <w:tcW w:w="6602" w:type="dxa"/>
            <w:shd w:val="clear" w:color="auto" w:fill="auto"/>
          </w:tcPr>
          <w:p w14:paraId="0C138B72" w14:textId="661FB692" w:rsidR="00364340" w:rsidRDefault="000D6EE2" w:rsidP="00B2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NORTH FERRIBY CONSERVATION AREA - Front Garden: Fell 1no. Holly (001A) due to poor shape and quality (to be replaced with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Skimmia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japonica Rubella and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Choisya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ternata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(Mexican orange blossom); Fell 2no. Conifers (001B, 001C) due to excessive shading and low amenity value (replant with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mutiple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Choisya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ternata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(as a hedgerow)); Rear Garden: Fell 1no. Yew which is surrounding a Cherry tree (002), Cherry tree to be retained, to allow for more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>beautiful planting under the Cherry tree, including hydrangeas, geraniums,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Sarcococca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Confusa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etc.; Fell 1no. Yew (003A) and 3no. Conifers (003B, 003C,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>003D) next to garden wall to allow for more planting and a seating area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(replacement plants include euonymus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alatus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hydranges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and an acer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palmatum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>);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>fell 3no. Conifers (004A, 004B, 004C) as they are crowding the Laburnum (to be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>retained) and they offer low amenity value due to their position in a hidden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>corner; fell 1no. Yew hedge (005) near the garage to allow more light to the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>Laurel, and offering little amenity value in its hidden position around a footpath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(to be replaced with planting including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rubdeckia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fulgida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'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goldsturm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>', aster</w:t>
            </w:r>
            <w:r w:rsidR="00B2778E"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frikartil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Theme="minorHAnsi" w:hAnsi="Garamond" w:cs="Garamond"/>
                <w:sz w:val="22"/>
                <w:szCs w:val="22"/>
              </w:rPr>
              <w:t>moench</w:t>
            </w:r>
            <w:proofErr w:type="spellEnd"/>
            <w:r>
              <w:rPr>
                <w:rFonts w:ascii="Garamond" w:eastAsiaTheme="minorHAnsi" w:hAnsi="Garamond" w:cs="Garamond"/>
                <w:sz w:val="22"/>
                <w:szCs w:val="22"/>
              </w:rPr>
              <w:t xml:space="preserve"> and other planting)</w:t>
            </w:r>
          </w:p>
        </w:tc>
      </w:tr>
      <w:tr w:rsidR="00B633EF" w14:paraId="6E2BF486" w14:textId="77777777" w:rsidTr="00B944CB">
        <w:tc>
          <w:tcPr>
            <w:tcW w:w="1714" w:type="dxa"/>
            <w:shd w:val="clear" w:color="auto" w:fill="auto"/>
          </w:tcPr>
          <w:p w14:paraId="5F9559FE" w14:textId="16AEC35D" w:rsidR="00B633EF" w:rsidRDefault="003346AD" w:rsidP="00350105">
            <w:pPr>
              <w:pStyle w:val="ListParagraph"/>
              <w:ind w:left="0"/>
              <w:rPr>
                <w:rFonts w:ascii="Garamond" w:eastAsiaTheme="minorHAnsi" w:hAnsi="Garamond" w:cs="Garamond"/>
              </w:rPr>
            </w:pPr>
            <w:r>
              <w:br w:type="page"/>
            </w:r>
            <w:r w:rsidR="00B633EF">
              <w:rPr>
                <w:rFonts w:ascii="Garamond" w:eastAsiaTheme="minorHAnsi" w:hAnsi="Garamond" w:cs="Garamond"/>
              </w:rPr>
              <w:t>20/03047/TPO</w:t>
            </w:r>
          </w:p>
        </w:tc>
        <w:tc>
          <w:tcPr>
            <w:tcW w:w="1182" w:type="dxa"/>
            <w:shd w:val="clear" w:color="auto" w:fill="auto"/>
          </w:tcPr>
          <w:p w14:paraId="7FAA531D" w14:textId="64B5B9FF" w:rsidR="00B633EF" w:rsidRDefault="008260EE" w:rsidP="00350105">
            <w:pPr>
              <w:pStyle w:val="ListParagraph"/>
              <w:ind w:left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4 Evelyn Gardens</w:t>
            </w:r>
          </w:p>
        </w:tc>
        <w:tc>
          <w:tcPr>
            <w:tcW w:w="6602" w:type="dxa"/>
            <w:shd w:val="clear" w:color="auto" w:fill="auto"/>
          </w:tcPr>
          <w:p w14:paraId="44438AAD" w14:textId="34F9A1DD" w:rsidR="00B633EF" w:rsidRDefault="008260EE" w:rsidP="008260EE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  <w:sz w:val="22"/>
                <w:szCs w:val="22"/>
              </w:rPr>
            </w:pPr>
            <w:r>
              <w:rPr>
                <w:rFonts w:ascii="Garamond" w:eastAsiaTheme="minorHAnsi" w:hAnsi="Garamond" w:cs="Garamond"/>
                <w:sz w:val="22"/>
                <w:szCs w:val="22"/>
              </w:rPr>
              <w:t>TPO - STATION ROAD, NORTH FERRIBY - 1994 (REF 128) A1. NORTH FERRIBY PA CONSERVATION AREA - Crown reduce 1 no. Sycamore tree (T1) by 2.5 metres over driveway to improve light into the garden and to maintain safe distances from property; Crown lift 1 no. Thorn tree (T2) and crown reduce by 2.5 metres over driveway to improve light into the garden and to maintain safe distances from property; Fell 1 no. Rowan tree (T3), 1 no. Spruce tree (T5) and 1 no. Tulip tree (T12) to improve light into the garden and to maintain safe distances from property; Crown lift 1 no. Spruce tree (T4) and 1 no. Beech tree (T15) by removing 4 no. lowest branches to improve light into the garden and to maintain safe distances from property; Crown reduce 1 no. Ash tree (T6) by removing 1 no. low limb growing towards the house to improve light into the garden and to maintain safe distances from property; Crown lift 1 no. Cypress tree (T7), 1 no. tree (T8), 1 no. Ash tree (T9) and 1 no. Hornbeam tree (T14) by removing 1 no. lowest branch to improve light into the garden and to maintain safe distances from property; Crown reduce 1 no. Hornbeam tree (T10) by 3 metres over garden to improve light into the garden and to maintain safe distances from property; Crown lift 1 no. Ash tree (T11) by removing large low limbs over garden to improve light into the garden and to maintain safe distances from property; Crown lift 1 no. Ash tree (T13) to 3 metres and rebalance to improve light into the garden and to maintain safe distances from property; Crown lift 1 no. Sycamore tree (T16) by removing 1 no. lowest limb over the garage to improve light into the garden and to maintain safe distances from property; Crown lift 1 no. group of Mixed Broadleaf species (G1) by lightly lifting the crown over the play area to improve light into the garden and to maintain safe distances from property</w:t>
            </w:r>
          </w:p>
        </w:tc>
      </w:tr>
    </w:tbl>
    <w:p w14:paraId="4BBE2609" w14:textId="77777777" w:rsidR="00A653F5" w:rsidRDefault="00A653F5" w:rsidP="00A653F5">
      <w:pPr>
        <w:pStyle w:val="ListParagraph"/>
        <w:spacing w:line="276" w:lineRule="auto"/>
        <w:ind w:left="0"/>
        <w:rPr>
          <w:rFonts w:ascii="Garamond" w:hAnsi="Garamond"/>
          <w:sz w:val="22"/>
          <w:szCs w:val="22"/>
        </w:rPr>
      </w:pPr>
    </w:p>
    <w:p w14:paraId="44E06401" w14:textId="239950D1" w:rsidR="0030154E" w:rsidRDefault="0030154E" w:rsidP="00A653F5">
      <w:pPr>
        <w:pStyle w:val="ListParagraph"/>
        <w:spacing w:line="276" w:lineRule="auto"/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meeting closed </w:t>
      </w:r>
      <w:proofErr w:type="gramStart"/>
      <w:r>
        <w:rPr>
          <w:rFonts w:ascii="Garamond" w:hAnsi="Garamond"/>
          <w:sz w:val="22"/>
          <w:szCs w:val="22"/>
        </w:rPr>
        <w:t>at :</w:t>
      </w:r>
      <w:proofErr w:type="gramEnd"/>
      <w:r w:rsidR="00F533D4">
        <w:rPr>
          <w:rFonts w:ascii="Garamond" w:hAnsi="Garamond"/>
          <w:sz w:val="22"/>
          <w:szCs w:val="22"/>
        </w:rPr>
        <w:t xml:space="preserve"> 7.10pm</w:t>
      </w:r>
    </w:p>
    <w:p w14:paraId="3C7B317A" w14:textId="0BB70E00" w:rsidR="00021364" w:rsidRPr="009F413D" w:rsidRDefault="0030154E" w:rsidP="00A653F5">
      <w:pPr>
        <w:pStyle w:val="ListParagraph"/>
        <w:spacing w:line="276" w:lineRule="auto"/>
        <w:ind w:left="0"/>
        <w:rPr>
          <w:sz w:val="22"/>
          <w:szCs w:val="22"/>
        </w:rPr>
      </w:pPr>
      <w:r w:rsidRPr="00AD2B48">
        <w:rPr>
          <w:rFonts w:ascii="Garamond" w:hAnsi="Garamond"/>
          <w:sz w:val="22"/>
          <w:szCs w:val="22"/>
        </w:rPr>
        <w:t xml:space="preserve">Date of next </w:t>
      </w:r>
      <w:proofErr w:type="gramStart"/>
      <w:r w:rsidRPr="00AD2B48">
        <w:rPr>
          <w:rFonts w:ascii="Garamond" w:hAnsi="Garamond"/>
          <w:sz w:val="22"/>
          <w:szCs w:val="22"/>
        </w:rPr>
        <w:t>meeting</w:t>
      </w:r>
      <w:r>
        <w:rPr>
          <w:rFonts w:ascii="Garamond" w:hAnsi="Garamond"/>
          <w:sz w:val="22"/>
          <w:szCs w:val="22"/>
        </w:rPr>
        <w:t xml:space="preserve"> :</w:t>
      </w:r>
      <w:proofErr w:type="gramEnd"/>
      <w:r w:rsidR="00695DAF">
        <w:rPr>
          <w:rFonts w:ascii="Garamond" w:hAnsi="Garamond"/>
          <w:sz w:val="22"/>
          <w:szCs w:val="22"/>
        </w:rPr>
        <w:t xml:space="preserve"> </w:t>
      </w:r>
      <w:r w:rsidR="003346AD">
        <w:rPr>
          <w:rFonts w:ascii="Garamond" w:hAnsi="Garamond"/>
          <w:sz w:val="22"/>
          <w:szCs w:val="22"/>
        </w:rPr>
        <w:t>14</w:t>
      </w:r>
      <w:r w:rsidR="00695DAF">
        <w:rPr>
          <w:rFonts w:ascii="Garamond" w:hAnsi="Garamond"/>
          <w:sz w:val="22"/>
          <w:szCs w:val="22"/>
        </w:rPr>
        <w:t xml:space="preserve"> </w:t>
      </w:r>
      <w:r w:rsidR="003346AD">
        <w:rPr>
          <w:rFonts w:ascii="Garamond" w:hAnsi="Garamond"/>
          <w:sz w:val="22"/>
          <w:szCs w:val="22"/>
        </w:rPr>
        <w:t>Octo</w:t>
      </w:r>
      <w:r w:rsidR="00695DAF">
        <w:rPr>
          <w:rFonts w:ascii="Garamond" w:hAnsi="Garamond"/>
          <w:sz w:val="22"/>
          <w:szCs w:val="22"/>
        </w:rPr>
        <w:t>ber 2020</w:t>
      </w:r>
    </w:p>
    <w:sectPr w:rsidR="00021364" w:rsidRPr="009F413D" w:rsidSect="006A4569">
      <w:footerReference w:type="default" r:id="rId10"/>
      <w:pgSz w:w="11906" w:h="16838"/>
      <w:pgMar w:top="1134" w:right="1134" w:bottom="1440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1D3F" w14:textId="77777777" w:rsidR="00BD7147" w:rsidRDefault="00BD7147" w:rsidP="006A4569">
      <w:r>
        <w:separator/>
      </w:r>
    </w:p>
  </w:endnote>
  <w:endnote w:type="continuationSeparator" w:id="0">
    <w:p w14:paraId="68017959" w14:textId="77777777" w:rsidR="00BD7147" w:rsidRDefault="00BD7147" w:rsidP="006A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C61EE" w14:textId="0D268B43" w:rsidR="006A4569" w:rsidRDefault="006A4569">
    <w:pPr>
      <w:pStyle w:val="Footer"/>
    </w:pPr>
    <w:r>
      <w:rPr>
        <w:rFonts w:ascii="Garamond" w:hAnsi="Garamond"/>
      </w:rPr>
      <w:t xml:space="preserve">Signed by the Chairman…………………………………….Date…………………………….PL.pg </w:t>
    </w:r>
    <w:r w:rsidRPr="00E35813">
      <w:rPr>
        <w:rFonts w:ascii="Garamond" w:hAnsi="Garamond"/>
      </w:rPr>
      <w:fldChar w:fldCharType="begin"/>
    </w:r>
    <w:r w:rsidRPr="00E35813">
      <w:rPr>
        <w:rFonts w:ascii="Garamond" w:hAnsi="Garamond"/>
      </w:rPr>
      <w:instrText xml:space="preserve"> PAGE   \* MERGEFORMAT </w:instrText>
    </w:r>
    <w:r w:rsidRPr="00E35813">
      <w:rPr>
        <w:rFonts w:ascii="Garamond" w:hAnsi="Garamond"/>
      </w:rPr>
      <w:fldChar w:fldCharType="separate"/>
    </w:r>
    <w:r>
      <w:rPr>
        <w:rFonts w:ascii="Garamond" w:hAnsi="Garamond"/>
      </w:rPr>
      <w:t>7</w:t>
    </w:r>
    <w:r w:rsidRPr="00E35813">
      <w:rPr>
        <w:rFonts w:ascii="Garamond" w:hAnsi="Garamond"/>
        <w:noProof/>
      </w:rPr>
      <w:fldChar w:fldCharType="end"/>
    </w:r>
  </w:p>
  <w:p w14:paraId="56948C8E" w14:textId="77777777" w:rsidR="006A4569" w:rsidRDefault="006A4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ACCA" w14:textId="77777777" w:rsidR="00BD7147" w:rsidRDefault="00BD7147" w:rsidP="006A4569">
      <w:r>
        <w:separator/>
      </w:r>
    </w:p>
  </w:footnote>
  <w:footnote w:type="continuationSeparator" w:id="0">
    <w:p w14:paraId="06F20142" w14:textId="77777777" w:rsidR="00BD7147" w:rsidRDefault="00BD7147" w:rsidP="006A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17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21081E"/>
    <w:multiLevelType w:val="hybridMultilevel"/>
    <w:tmpl w:val="0F8CB6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BC3B26"/>
    <w:multiLevelType w:val="multilevel"/>
    <w:tmpl w:val="0DDE793E"/>
    <w:lvl w:ilvl="0">
      <w:start w:val="29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Garamond" w:hAnsi="Garamond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5729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DA787E"/>
    <w:multiLevelType w:val="hybridMultilevel"/>
    <w:tmpl w:val="B5CE3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64"/>
    <w:rsid w:val="00005FE1"/>
    <w:rsid w:val="000147C9"/>
    <w:rsid w:val="00021364"/>
    <w:rsid w:val="00033DE6"/>
    <w:rsid w:val="00073448"/>
    <w:rsid w:val="000D10AE"/>
    <w:rsid w:val="000D6EE2"/>
    <w:rsid w:val="000F3A5A"/>
    <w:rsid w:val="00102270"/>
    <w:rsid w:val="00123721"/>
    <w:rsid w:val="001265B4"/>
    <w:rsid w:val="001661D5"/>
    <w:rsid w:val="001755F8"/>
    <w:rsid w:val="001765D6"/>
    <w:rsid w:val="00196764"/>
    <w:rsid w:val="001A4403"/>
    <w:rsid w:val="001B38EB"/>
    <w:rsid w:val="001E206A"/>
    <w:rsid w:val="001F0A2C"/>
    <w:rsid w:val="001F262F"/>
    <w:rsid w:val="00206E7E"/>
    <w:rsid w:val="00226FDC"/>
    <w:rsid w:val="00245555"/>
    <w:rsid w:val="00246449"/>
    <w:rsid w:val="002730CA"/>
    <w:rsid w:val="002805C8"/>
    <w:rsid w:val="00282060"/>
    <w:rsid w:val="0028268B"/>
    <w:rsid w:val="00285C84"/>
    <w:rsid w:val="002909D4"/>
    <w:rsid w:val="002C7D1C"/>
    <w:rsid w:val="002D0C1E"/>
    <w:rsid w:val="002E368F"/>
    <w:rsid w:val="002E745E"/>
    <w:rsid w:val="0030154E"/>
    <w:rsid w:val="003346AD"/>
    <w:rsid w:val="00334F80"/>
    <w:rsid w:val="0036176F"/>
    <w:rsid w:val="00364340"/>
    <w:rsid w:val="0037535B"/>
    <w:rsid w:val="003816BA"/>
    <w:rsid w:val="00387252"/>
    <w:rsid w:val="003B3045"/>
    <w:rsid w:val="003D3015"/>
    <w:rsid w:val="004132CD"/>
    <w:rsid w:val="004156C3"/>
    <w:rsid w:val="00424FCA"/>
    <w:rsid w:val="0045697E"/>
    <w:rsid w:val="00462768"/>
    <w:rsid w:val="00463549"/>
    <w:rsid w:val="004652EE"/>
    <w:rsid w:val="004766BF"/>
    <w:rsid w:val="00477068"/>
    <w:rsid w:val="004A0DF3"/>
    <w:rsid w:val="004B53AE"/>
    <w:rsid w:val="004D6D58"/>
    <w:rsid w:val="004F007F"/>
    <w:rsid w:val="00581A8B"/>
    <w:rsid w:val="005A60B8"/>
    <w:rsid w:val="005C1EFE"/>
    <w:rsid w:val="005C4DE6"/>
    <w:rsid w:val="005C5CAE"/>
    <w:rsid w:val="005E4C0C"/>
    <w:rsid w:val="005E66F8"/>
    <w:rsid w:val="005E76A4"/>
    <w:rsid w:val="005F0DB8"/>
    <w:rsid w:val="005F65BF"/>
    <w:rsid w:val="00621A05"/>
    <w:rsid w:val="00621E7B"/>
    <w:rsid w:val="00622EF5"/>
    <w:rsid w:val="006419B7"/>
    <w:rsid w:val="00646DDB"/>
    <w:rsid w:val="00647E47"/>
    <w:rsid w:val="00654AE2"/>
    <w:rsid w:val="006558B6"/>
    <w:rsid w:val="006600FB"/>
    <w:rsid w:val="00666548"/>
    <w:rsid w:val="006744AA"/>
    <w:rsid w:val="00695DAF"/>
    <w:rsid w:val="006A16AB"/>
    <w:rsid w:val="006A2D2B"/>
    <w:rsid w:val="006A4569"/>
    <w:rsid w:val="006A5EAC"/>
    <w:rsid w:val="006B7B59"/>
    <w:rsid w:val="006C016B"/>
    <w:rsid w:val="00701628"/>
    <w:rsid w:val="00705C41"/>
    <w:rsid w:val="00732969"/>
    <w:rsid w:val="007545E6"/>
    <w:rsid w:val="00757ABC"/>
    <w:rsid w:val="00780F55"/>
    <w:rsid w:val="00795918"/>
    <w:rsid w:val="007969FF"/>
    <w:rsid w:val="007B72E7"/>
    <w:rsid w:val="007C569C"/>
    <w:rsid w:val="007C6B9E"/>
    <w:rsid w:val="007D0047"/>
    <w:rsid w:val="007D6F9D"/>
    <w:rsid w:val="007F5C1D"/>
    <w:rsid w:val="008075BA"/>
    <w:rsid w:val="008260EE"/>
    <w:rsid w:val="00847AC0"/>
    <w:rsid w:val="008563B7"/>
    <w:rsid w:val="008637C4"/>
    <w:rsid w:val="00871522"/>
    <w:rsid w:val="008A57F1"/>
    <w:rsid w:val="008B00B6"/>
    <w:rsid w:val="008C1602"/>
    <w:rsid w:val="008C24A0"/>
    <w:rsid w:val="008E254B"/>
    <w:rsid w:val="008F1BAB"/>
    <w:rsid w:val="008F3B15"/>
    <w:rsid w:val="008F4B43"/>
    <w:rsid w:val="00920CC5"/>
    <w:rsid w:val="00922203"/>
    <w:rsid w:val="009257FD"/>
    <w:rsid w:val="009279FE"/>
    <w:rsid w:val="00934714"/>
    <w:rsid w:val="00971E88"/>
    <w:rsid w:val="009736BE"/>
    <w:rsid w:val="009B1C50"/>
    <w:rsid w:val="009C0131"/>
    <w:rsid w:val="009C3C8A"/>
    <w:rsid w:val="009D70B7"/>
    <w:rsid w:val="009F413D"/>
    <w:rsid w:val="00A02A08"/>
    <w:rsid w:val="00A23618"/>
    <w:rsid w:val="00A61404"/>
    <w:rsid w:val="00A653F5"/>
    <w:rsid w:val="00A970AC"/>
    <w:rsid w:val="00AB7E82"/>
    <w:rsid w:val="00AC0B26"/>
    <w:rsid w:val="00AD2396"/>
    <w:rsid w:val="00AE1F9A"/>
    <w:rsid w:val="00AF122B"/>
    <w:rsid w:val="00B120D6"/>
    <w:rsid w:val="00B12AE1"/>
    <w:rsid w:val="00B14A5C"/>
    <w:rsid w:val="00B251F2"/>
    <w:rsid w:val="00B2778E"/>
    <w:rsid w:val="00B43CC1"/>
    <w:rsid w:val="00B51564"/>
    <w:rsid w:val="00B633EF"/>
    <w:rsid w:val="00B801BE"/>
    <w:rsid w:val="00B82F8C"/>
    <w:rsid w:val="00B838FB"/>
    <w:rsid w:val="00B84F93"/>
    <w:rsid w:val="00B90E52"/>
    <w:rsid w:val="00B944CB"/>
    <w:rsid w:val="00BA3674"/>
    <w:rsid w:val="00BB1D02"/>
    <w:rsid w:val="00BB2FCE"/>
    <w:rsid w:val="00BD7147"/>
    <w:rsid w:val="00BE0546"/>
    <w:rsid w:val="00BE6C1E"/>
    <w:rsid w:val="00C106B7"/>
    <w:rsid w:val="00C14CD3"/>
    <w:rsid w:val="00C21218"/>
    <w:rsid w:val="00C250D8"/>
    <w:rsid w:val="00C25FD4"/>
    <w:rsid w:val="00C36A54"/>
    <w:rsid w:val="00C41BE4"/>
    <w:rsid w:val="00C56C00"/>
    <w:rsid w:val="00C63F13"/>
    <w:rsid w:val="00C80963"/>
    <w:rsid w:val="00C81492"/>
    <w:rsid w:val="00C83E87"/>
    <w:rsid w:val="00C87DD4"/>
    <w:rsid w:val="00C9202C"/>
    <w:rsid w:val="00C949D7"/>
    <w:rsid w:val="00CA55ED"/>
    <w:rsid w:val="00CB09CC"/>
    <w:rsid w:val="00CB5F83"/>
    <w:rsid w:val="00CC4049"/>
    <w:rsid w:val="00CF33F2"/>
    <w:rsid w:val="00CF4DD4"/>
    <w:rsid w:val="00CF55D3"/>
    <w:rsid w:val="00D0482C"/>
    <w:rsid w:val="00D05245"/>
    <w:rsid w:val="00D34C31"/>
    <w:rsid w:val="00D71507"/>
    <w:rsid w:val="00D77A94"/>
    <w:rsid w:val="00DA3C9A"/>
    <w:rsid w:val="00DD154A"/>
    <w:rsid w:val="00DD5C63"/>
    <w:rsid w:val="00DD7AE6"/>
    <w:rsid w:val="00DE2C75"/>
    <w:rsid w:val="00DF159C"/>
    <w:rsid w:val="00E049EC"/>
    <w:rsid w:val="00E04DB6"/>
    <w:rsid w:val="00E10766"/>
    <w:rsid w:val="00E12AF7"/>
    <w:rsid w:val="00E5103F"/>
    <w:rsid w:val="00E556B3"/>
    <w:rsid w:val="00E56227"/>
    <w:rsid w:val="00EA4096"/>
    <w:rsid w:val="00EB658C"/>
    <w:rsid w:val="00EC0012"/>
    <w:rsid w:val="00ED152E"/>
    <w:rsid w:val="00EE6128"/>
    <w:rsid w:val="00EE6233"/>
    <w:rsid w:val="00EF5D95"/>
    <w:rsid w:val="00EF66B6"/>
    <w:rsid w:val="00F00126"/>
    <w:rsid w:val="00F046FA"/>
    <w:rsid w:val="00F32CF6"/>
    <w:rsid w:val="00F37E68"/>
    <w:rsid w:val="00F4252B"/>
    <w:rsid w:val="00F533D4"/>
    <w:rsid w:val="00F72CFC"/>
    <w:rsid w:val="00F7559B"/>
    <w:rsid w:val="00F80B08"/>
    <w:rsid w:val="00F9175A"/>
    <w:rsid w:val="00F94F64"/>
    <w:rsid w:val="00FC73AE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1E15"/>
  <w15:chartTrackingRefBased/>
  <w15:docId w15:val="{99678654-AB46-4D73-AD0D-8BE85B73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9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9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9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9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9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9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">
    <w:name w:val="normaltext"/>
    <w:basedOn w:val="DefaultParagraphFont"/>
    <w:rsid w:val="00021364"/>
  </w:style>
  <w:style w:type="character" w:styleId="Hyperlink">
    <w:name w:val="Hyperlink"/>
    <w:rsid w:val="000213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21364"/>
    <w:pPr>
      <w:spacing w:after="240"/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021364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9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9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97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9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97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9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9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F413D"/>
    <w:pPr>
      <w:ind w:left="720"/>
      <w:contextualSpacing/>
    </w:pPr>
  </w:style>
  <w:style w:type="table" w:styleId="TableGrid">
    <w:name w:val="Table Grid"/>
    <w:basedOn w:val="TableNormal"/>
    <w:uiPriority w:val="39"/>
    <w:rsid w:val="00C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5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5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d9a35-ff41-41af-b3c8-508bd50eeb89">
      <Terms xmlns="http://schemas.microsoft.com/office/infopath/2007/PartnerControls"/>
    </lcf76f155ced4ddcb4097134ff3c332f>
    <TaxCatchAll xmlns="422272ad-d3bb-4ba1-bdd7-e305bf153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A936-E14D-4686-8574-2F0ED4BD8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9BE00-B48F-4121-803A-C363162F5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5A28E-B6EE-44D7-893F-072B88EA3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North Ferriby PC</dc:creator>
  <cp:keywords/>
  <dc:description/>
  <cp:lastModifiedBy>Clerk - North Ferriby PC</cp:lastModifiedBy>
  <cp:revision>26</cp:revision>
  <cp:lastPrinted>2020-05-04T07:04:00Z</cp:lastPrinted>
  <dcterms:created xsi:type="dcterms:W3CDTF">2020-10-13T15:33:00Z</dcterms:created>
  <dcterms:modified xsi:type="dcterms:W3CDTF">2020-10-13T15:53:00Z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